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A2" w:rsidRDefault="00EC71C8">
      <w:pPr>
        <w:widowControl w:val="0"/>
        <w:autoSpaceDE w:val="0"/>
        <w:autoSpaceDN w:val="0"/>
        <w:adjustRightInd w:val="0"/>
        <w:rPr>
          <w:b/>
          <w:bCs/>
          <w:sz w:val="40"/>
          <w:szCs w:val="58"/>
        </w:rPr>
      </w:pPr>
      <w:bookmarkStart w:id="0" w:name="_GoBack"/>
      <w:bookmarkEnd w:id="0"/>
      <w: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33020</wp:posOffset>
            </wp:positionV>
            <wp:extent cx="1120775" cy="1348105"/>
            <wp:effectExtent l="0" t="0" r="3175" b="4445"/>
            <wp:wrapThrough wrapText="bothSides">
              <wp:wrapPolygon edited="0">
                <wp:start x="0" y="0"/>
                <wp:lineTo x="0" y="21366"/>
                <wp:lineTo x="21294" y="21366"/>
                <wp:lineTo x="21294" y="0"/>
                <wp:lineTo x="0" y="0"/>
              </wp:wrapPolygon>
            </wp:wrapThrough>
            <wp:docPr id="3" name="Picture 3" descr="RIIA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IAA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4A2">
        <w:rPr>
          <w:b/>
          <w:bCs/>
          <w:color w:val="333399"/>
          <w:sz w:val="40"/>
          <w:szCs w:val="58"/>
        </w:rPr>
        <w:t>R</w:t>
      </w:r>
      <w:r w:rsidR="00DF34A2">
        <w:rPr>
          <w:b/>
          <w:bCs/>
          <w:color w:val="FF6600"/>
          <w:sz w:val="40"/>
          <w:szCs w:val="58"/>
        </w:rPr>
        <w:t>hode</w:t>
      </w:r>
      <w:r w:rsidR="00DF34A2">
        <w:rPr>
          <w:b/>
          <w:bCs/>
          <w:sz w:val="40"/>
          <w:szCs w:val="58"/>
        </w:rPr>
        <w:t xml:space="preserve"> </w:t>
      </w:r>
      <w:r w:rsidR="00DF34A2">
        <w:rPr>
          <w:b/>
          <w:bCs/>
          <w:color w:val="333399"/>
          <w:sz w:val="40"/>
          <w:szCs w:val="58"/>
        </w:rPr>
        <w:t>I</w:t>
      </w:r>
      <w:r w:rsidR="00DF34A2">
        <w:rPr>
          <w:b/>
          <w:bCs/>
          <w:color w:val="FF6600"/>
          <w:sz w:val="40"/>
          <w:szCs w:val="58"/>
        </w:rPr>
        <w:t>sland</w:t>
      </w:r>
      <w:r w:rsidR="00DF34A2">
        <w:rPr>
          <w:rFonts w:ascii="Arial Narrow" w:hAnsi="Arial Narrow"/>
          <w:b/>
          <w:bCs/>
          <w:sz w:val="40"/>
          <w:szCs w:val="56"/>
        </w:rPr>
        <w:t xml:space="preserve"> </w:t>
      </w:r>
      <w:r w:rsidR="00DF34A2">
        <w:rPr>
          <w:b/>
          <w:bCs/>
          <w:color w:val="333399"/>
          <w:sz w:val="40"/>
          <w:szCs w:val="58"/>
        </w:rPr>
        <w:t>I</w:t>
      </w:r>
      <w:r w:rsidR="00DF34A2">
        <w:rPr>
          <w:b/>
          <w:bCs/>
          <w:color w:val="FF6600"/>
          <w:sz w:val="40"/>
          <w:szCs w:val="58"/>
        </w:rPr>
        <w:t>nterscholastic</w:t>
      </w:r>
      <w:r w:rsidR="00DF34A2">
        <w:rPr>
          <w:rFonts w:ascii="Arial Narrow" w:hAnsi="Arial Narrow"/>
          <w:b/>
          <w:bCs/>
          <w:sz w:val="40"/>
          <w:szCs w:val="56"/>
        </w:rPr>
        <w:t xml:space="preserve"> </w:t>
      </w:r>
      <w:r w:rsidR="00DF34A2">
        <w:rPr>
          <w:b/>
          <w:bCs/>
          <w:color w:val="333399"/>
          <w:sz w:val="40"/>
          <w:szCs w:val="58"/>
        </w:rPr>
        <w:t xml:space="preserve"> </w:t>
      </w:r>
      <w:r w:rsidR="00DF34A2">
        <w:rPr>
          <w:b/>
          <w:bCs/>
          <w:sz w:val="40"/>
          <w:szCs w:val="58"/>
        </w:rPr>
        <w:t xml:space="preserve"> </w:t>
      </w:r>
    </w:p>
    <w:p w:rsidR="00DF34A2" w:rsidRDefault="00EC71C8">
      <w:pPr>
        <w:widowControl w:val="0"/>
        <w:autoSpaceDE w:val="0"/>
        <w:autoSpaceDN w:val="0"/>
        <w:adjustRightInd w:val="0"/>
        <w:spacing w:line="700" w:lineRule="exact"/>
        <w:ind w:right="19" w:firstLine="38"/>
        <w:rPr>
          <w:rFonts w:ascii="Arial Narrow" w:hAnsi="Arial Narrow"/>
          <w:b/>
          <w:bCs/>
          <w:sz w:val="40"/>
          <w:szCs w:val="56"/>
        </w:rPr>
      </w:pPr>
      <w:r>
        <w:rPr>
          <w:b/>
          <w:bCs/>
          <w:color w:val="333399"/>
          <w:sz w:val="40"/>
          <w:szCs w:val="5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527050</wp:posOffset>
                </wp:positionV>
                <wp:extent cx="1638300" cy="361950"/>
                <wp:effectExtent l="3175" t="317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4A8" w:rsidRPr="004C71EE" w:rsidRDefault="000D1216" w:rsidP="00A324A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2019-2020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5.5pt;margin-top:41.5pt;width:129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+I7hQIAAA8FAAAOAAAAZHJzL2Uyb0RvYy54bWysVNtu3CAQfa/Uf0C8b3yJd7O24o1yqatK&#10;6UVK+gEs4DUqBgrs2mnUf++Ad5Nt2kpVVT9gYIbDzJwznF+MvUQ7bp3QqsbZSYoRV1QzoTY1/nzf&#10;zJYYOU8UI1IrXuMH7vDF6vWr88FUPNedloxbBCDKVYOpcee9qZLE0Y73xJ1owxUYW2174mFpNwmz&#10;ZAD0XiZ5mi6SQVtmrKbcOdi9mYx4FfHbllP/sW0d90jWGGLzcbRxXIcxWZ2TamOJ6QTdh0H+IYqe&#10;CAWXPkHdEE/Q1opfoHpBrXa69SdU94luW0F5zAGyydIX2dx1xPCYCxTHmacyuf8HSz/sPlkkWI1z&#10;jBTpgaJ7Pnp0pUc0D9UZjKvA6c6Amx9hG1iOmTpzq+kXh5S+7oja8Etr9dBxwiC6LJxMjo5OOC6A&#10;rIf3msE1ZOt1BBpb24fSQTEQoANLD0/MhFBouHJxujxNwUTBdrrIynmkLiHV4bSxzr/lukdhUmML&#10;zEd0srt1PkRDqoNLuMxpKVgjpIwLu1lfS4t2BFTSxC8m8MJNquCsdDg2IU47ECTcEWwh3Mj6Y5nl&#10;RXqVl7NmsTybFU0xn5Vn6XKWZuVVuUiLsrhpvocAs6LqBGNc3QrFDwrMir9jeN8Lk3aiBtFQ43Ke&#10;zyeK/phkCl/T/C7JXnhoSCn6Gi+D175FArFvFIO0SeWJkNM8+Tn8WGWoweEfqxJlEJifNODH9Qgo&#10;QRtrzR5AEFYDX0AtvCIw6bT9htEAHVlj93VLLMdIvlMgqjIritDCcVHMz3JY2GPL+thCFAWoGnuM&#10;pum1n9p+a6zYdHDTJGOlL0GIrYgaeY5qL1/oupjM/oUIbX28jl7P79jqBwAAAP//AwBQSwMEFAAG&#10;AAgAAAAhAN+eRL/aAAAACgEAAA8AAABkcnMvZG93bnJldi54bWxMT0FOwzAQvCPxB2uRuCBqFyMU&#10;QpyqQuqFE7Q8wI2XxCJeB9ttwu9ZTnDaGc1odqbZLGEUZ0zZRzKwXikQSF10nnoD74fdbQUiF0vO&#10;jpHQwDdm2LSXF42tXZzpDc/70gsOoVxbA0MpUy1l7gYMNq/ihMTaR0zBFqaply7ZmcPDKO+UepDB&#10;euIPg53wecDuc38KBnTeTUlXXX/jvfTpZX79SnJrzPXVsn0CUXApf2b4rc/VoeVOx3gil8XIXK95&#10;SzFQab5s0NUjgyMr90qBbBv5f0L7AwAA//8DAFBLAQItABQABgAIAAAAIQC2gziS/gAAAOEBAAAT&#10;AAAAAAAAAAAAAAAAAAAAAABbQ29udGVudF9UeXBlc10ueG1sUEsBAi0AFAAGAAgAAAAhADj9If/W&#10;AAAAlAEAAAsAAAAAAAAAAAAAAAAALwEAAF9yZWxzLy5yZWxzUEsBAi0AFAAGAAgAAAAhALQn4juF&#10;AgAADwUAAA4AAAAAAAAAAAAAAAAALgIAAGRycy9lMm9Eb2MueG1sUEsBAi0AFAAGAAgAAAAhAN+e&#10;RL/aAAAACgEAAA8AAAAAAAAAAAAAAAAA3wQAAGRycy9kb3ducmV2LnhtbFBLBQYAAAAABAAEAPMA&#10;AADmBQAAAAA=&#10;" stroked="f" strokecolor="blue">
                <v:textbox>
                  <w:txbxContent>
                    <w:p w:rsidR="00A324A8" w:rsidRPr="004C71EE" w:rsidRDefault="000D1216" w:rsidP="00A324A8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2019-2020</w:t>
                      </w:r>
                    </w:p>
                  </w:txbxContent>
                </v:textbox>
              </v:shape>
            </w:pict>
          </mc:Fallback>
        </mc:AlternateContent>
      </w:r>
      <w:r w:rsidR="00DF34A2">
        <w:rPr>
          <w:b/>
          <w:bCs/>
          <w:color w:val="333399"/>
          <w:sz w:val="40"/>
          <w:szCs w:val="58"/>
        </w:rPr>
        <w:t>A</w:t>
      </w:r>
      <w:r w:rsidR="00DF34A2">
        <w:rPr>
          <w:b/>
          <w:bCs/>
          <w:color w:val="FF6600"/>
          <w:sz w:val="40"/>
          <w:szCs w:val="58"/>
        </w:rPr>
        <w:t>thletic</w:t>
      </w:r>
      <w:r w:rsidR="00DF34A2">
        <w:rPr>
          <w:rFonts w:ascii="Arial Narrow" w:hAnsi="Arial Narrow"/>
          <w:b/>
          <w:bCs/>
          <w:sz w:val="40"/>
          <w:szCs w:val="56"/>
        </w:rPr>
        <w:t xml:space="preserve"> </w:t>
      </w:r>
      <w:r w:rsidR="00DF34A2">
        <w:rPr>
          <w:b/>
          <w:bCs/>
          <w:color w:val="333399"/>
          <w:sz w:val="40"/>
          <w:szCs w:val="58"/>
        </w:rPr>
        <w:t>A</w:t>
      </w:r>
      <w:r w:rsidR="00DF34A2">
        <w:rPr>
          <w:b/>
          <w:bCs/>
          <w:color w:val="FF6600"/>
          <w:sz w:val="40"/>
          <w:szCs w:val="58"/>
        </w:rPr>
        <w:t>dministrators</w:t>
      </w:r>
      <w:r w:rsidR="00DF34A2">
        <w:rPr>
          <w:rFonts w:ascii="Arial Narrow" w:hAnsi="Arial Narrow"/>
          <w:b/>
          <w:bCs/>
          <w:sz w:val="40"/>
          <w:szCs w:val="56"/>
        </w:rPr>
        <w:t xml:space="preserve"> </w:t>
      </w:r>
      <w:r w:rsidR="00DF34A2">
        <w:rPr>
          <w:b/>
          <w:bCs/>
          <w:color w:val="333399"/>
          <w:sz w:val="40"/>
          <w:szCs w:val="58"/>
        </w:rPr>
        <w:t>A</w:t>
      </w:r>
      <w:r w:rsidR="00DF34A2">
        <w:rPr>
          <w:b/>
          <w:bCs/>
          <w:color w:val="FF6600"/>
          <w:sz w:val="40"/>
          <w:szCs w:val="58"/>
        </w:rPr>
        <w:t>ssociation</w:t>
      </w:r>
    </w:p>
    <w:p w:rsidR="00A324A8" w:rsidRDefault="00A324A8" w:rsidP="00A324A8">
      <w:pPr>
        <w:framePr w:w="2534" w:wrap="auto" w:vAnchor="page" w:hAnchor="page" w:x="1996" w:y="3106"/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Dear Athletic Director: </w:t>
      </w:r>
    </w:p>
    <w:p w:rsidR="00DF34A2" w:rsidRDefault="00DF34A2">
      <w:pPr>
        <w:pStyle w:val="BodyText"/>
        <w:tabs>
          <w:tab w:val="left" w:pos="8820"/>
        </w:tabs>
        <w:ind w:right="11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24A8" w:rsidRDefault="00A324A8" w:rsidP="00A324A8">
      <w:pPr>
        <w:framePr w:w="8712" w:wrap="auto" w:vAnchor="page" w:hAnchor="page" w:x="1981" w:y="3451"/>
        <w:widowControl w:val="0"/>
        <w:autoSpaceDE w:val="0"/>
        <w:autoSpaceDN w:val="0"/>
        <w:adjustRightInd w:val="0"/>
        <w:spacing w:line="273" w:lineRule="exact"/>
        <w:rPr>
          <w:rFonts w:ascii="Arial" w:hAnsi="Arial" w:cs="Arial"/>
        </w:rPr>
      </w:pPr>
      <w:r>
        <w:rPr>
          <w:rFonts w:ascii="Arial" w:hAnsi="Arial" w:cs="Arial"/>
        </w:rPr>
        <w:t>The RIIAAA annual awards banquet is scheduled for Monday,</w:t>
      </w:r>
    </w:p>
    <w:p w:rsidR="00A324A8" w:rsidRDefault="000D1216" w:rsidP="00A324A8">
      <w:pPr>
        <w:pStyle w:val="BodyTextIndent"/>
        <w:framePr w:wrap="auto" w:vAnchor="page" w:hAnchor="page" w:x="1981" w:y="3451"/>
        <w:ind w:firstLine="0"/>
      </w:pPr>
      <w:r>
        <w:t>March 30, 2019</w:t>
      </w:r>
      <w:r w:rsidR="00A324A8">
        <w:t xml:space="preserve"> at the Crowne Plaza. As has been our past practice </w:t>
      </w:r>
    </w:p>
    <w:p w:rsidR="00A324A8" w:rsidRDefault="00A324A8" w:rsidP="00A324A8">
      <w:pPr>
        <w:pStyle w:val="BodyTextIndent"/>
        <w:framePr w:wrap="auto" w:vAnchor="page" w:hAnchor="page" w:x="1981" w:y="3451"/>
        <w:ind w:firstLine="0"/>
      </w:pPr>
      <w:r>
        <w:t>to have an awards program book for this dinner. The RIIAAA appreciates all of</w:t>
      </w:r>
      <w:r w:rsidR="00EC71C8">
        <w:t xml:space="preserve"> </w:t>
      </w:r>
      <w:r>
        <w:t xml:space="preserve">our members and hopes that they will support this event by purchasing an ad for this book. </w:t>
      </w:r>
    </w:p>
    <w:p w:rsidR="00A324A8" w:rsidRDefault="00A324A8" w:rsidP="00A324A8">
      <w:pPr>
        <w:pStyle w:val="BodyTextIndent"/>
        <w:framePr w:wrap="auto" w:vAnchor="page" w:hAnchor="page" w:x="1981" w:y="3451"/>
        <w:ind w:firstLine="0"/>
      </w:pPr>
      <w:r>
        <w:t xml:space="preserve">                               The ad prices will be as follows:</w:t>
      </w:r>
    </w:p>
    <w:p w:rsidR="00DF34A2" w:rsidRDefault="00DF34A2">
      <w:pPr>
        <w:ind w:right="-360"/>
      </w:pPr>
    </w:p>
    <w:p w:rsidR="00DF34A2" w:rsidRDefault="00DF34A2" w:rsidP="00A324A8">
      <w:pPr>
        <w:framePr w:w="7440" w:wrap="auto" w:vAnchor="page" w:hAnchor="page" w:x="2491" w:y="5116"/>
        <w:widowControl w:val="0"/>
        <w:autoSpaceDE w:val="0"/>
        <w:autoSpaceDN w:val="0"/>
        <w:adjustRightInd w:val="0"/>
        <w:spacing w:line="345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(1/8 Page $40, 1/4 Page $70, 1/2 Page $90 or Full Page $130)</w:t>
      </w:r>
    </w:p>
    <w:p w:rsidR="00DF34A2" w:rsidRDefault="00DF34A2" w:rsidP="00A324A8">
      <w:pPr>
        <w:framePr w:w="7816" w:wrap="auto" w:vAnchor="page" w:hAnchor="page" w:x="2506" w:y="5716"/>
        <w:widowControl w:val="0"/>
        <w:autoSpaceDE w:val="0"/>
        <w:autoSpaceDN w:val="0"/>
        <w:adjustRightInd w:val="0"/>
        <w:spacing w:line="268" w:lineRule="exact"/>
      </w:pPr>
      <w:r>
        <w:rPr>
          <w:rFonts w:ascii="Arial" w:hAnsi="Arial" w:cs="Arial"/>
        </w:rPr>
        <w:t>Please complete the bottom portion of this note and return it with your ad</w:t>
      </w:r>
      <w:r>
        <w:t xml:space="preserve"> </w:t>
      </w:r>
      <w:r>
        <w:rPr>
          <w:rFonts w:ascii="Arial" w:hAnsi="Arial" w:cs="Arial"/>
        </w:rPr>
        <w:t>copy no later than</w:t>
      </w:r>
      <w:r>
        <w:t xml:space="preserve"> </w:t>
      </w:r>
      <w:r w:rsidR="000E2B86">
        <w:rPr>
          <w:rFonts w:ascii="Arial" w:hAnsi="Arial" w:cs="Arial"/>
        </w:rPr>
        <w:t>March 1st</w:t>
      </w:r>
      <w:r>
        <w:t xml:space="preserve">. </w:t>
      </w:r>
      <w:r>
        <w:rPr>
          <w:rFonts w:ascii="Arial" w:hAnsi="Arial" w:cs="Arial"/>
        </w:rPr>
        <w:t>Thank-you very much for your support!!</w:t>
      </w:r>
    </w:p>
    <w:p w:rsidR="00DF34A2" w:rsidRDefault="00DF34A2" w:rsidP="00A324A8">
      <w:pPr>
        <w:framePr w:w="7816" w:wrap="auto" w:vAnchor="page" w:hAnchor="page" w:x="2506" w:y="5716"/>
        <w:widowControl w:val="0"/>
        <w:autoSpaceDE w:val="0"/>
        <w:autoSpaceDN w:val="0"/>
        <w:adjustRightInd w:val="0"/>
        <w:spacing w:line="268" w:lineRule="exact"/>
        <w:ind w:firstLine="1526"/>
        <w:rPr>
          <w:rFonts w:ascii="Arial" w:hAnsi="Arial" w:cs="Arial"/>
        </w:rPr>
      </w:pPr>
    </w:p>
    <w:p w:rsidR="00DF34A2" w:rsidRDefault="00DF34A2" w:rsidP="00A324A8">
      <w:pPr>
        <w:framePr w:w="7816" w:wrap="auto" w:vAnchor="page" w:hAnchor="page" w:x="2506" w:y="5716"/>
        <w:widowControl w:val="0"/>
        <w:autoSpaceDE w:val="0"/>
        <w:autoSpaceDN w:val="0"/>
        <w:adjustRightInd w:val="0"/>
        <w:spacing w:line="268" w:lineRule="exact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A324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___Enclosed is a new ad           _____Use last year’s ad</w:t>
      </w:r>
    </w:p>
    <w:p w:rsidR="00DF34A2" w:rsidRDefault="00EC71C8" w:rsidP="00A324A8">
      <w:pPr>
        <w:framePr w:w="5557" w:h="365" w:hRule="exact" w:wrap="auto" w:hAnchor="page" w:x="2626" w:y="6668"/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167005</wp:posOffset>
                </wp:positionV>
                <wp:extent cx="3248025" cy="0"/>
                <wp:effectExtent l="12700" t="5080" r="635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5.25pt;margin-top:13.15pt;width:25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3p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vJvli3Q2x4iOvoQUY6Kxzn/mukfBKLHzloi285VWCoTXNotlyPHJ&#10;+UCLFGNCqKr0VkgZ9ZcKDSVezqFO8DgtBQvOeLHtvpIWHUnYoPiLPb4Ls/qgWATrOGGbq+2JkBcb&#10;iksV8KAxoHO1Livyc5kuN4vNIp/ks/vNJE/revK4rfLJ/Tb7NK/v6qqqs1+BWpYXnWCMq8BuXNcs&#10;/7t1uD6cy6LdFvY2huQtepwXkB3/I+mobBDzshZ7zc47OyoOGxqDr68pPIHXd7Bfv/n1bwAAAP//&#10;AwBQSwMEFAAGAAgAAAAhAI2bfVndAAAACAEAAA8AAABkcnMvZG93bnJldi54bWxMj8FOwzAQRO+V&#10;+AdrkbhU1G5QIxriVBUSB460lbi68ZIE4nUUO03o17Ooh/a4M6PZN/lmcq04YR8aTxqWCwUCqfS2&#10;oUrDYf/2+AwiREPWtJ5Qwy8G2BR3s9xk1o/0gaddrASXUMiMhjrGLpMylDU6Exa+Q2Lvy/fORD77&#10;StrejFzuWpkolUpnGuIPtenwtcbyZzc4DRiG1VJt1646vJ/H+Wdy/h67vdYP99P2BUTEKV7D8I/P&#10;6FAw09EPZINoNazVipMakvQJBPupSnjb8SLIIpe3A4o/AAAA//8DAFBLAQItABQABgAIAAAAIQC2&#10;gziS/gAAAOEBAAATAAAAAAAAAAAAAAAAAAAAAABbQ29udGVudF9UeXBlc10ueG1sUEsBAi0AFAAG&#10;AAgAAAAhADj9If/WAAAAlAEAAAsAAAAAAAAAAAAAAAAALwEAAF9yZWxzLy5yZWxzUEsBAi0AFAAG&#10;AAgAAAAhADUKbekcAgAAOwQAAA4AAAAAAAAAAAAAAAAALgIAAGRycy9lMm9Eb2MueG1sUEsBAi0A&#10;FAAGAAgAAAAhAI2bfVndAAAACAEAAA8AAAAAAAAAAAAAAAAAdgQAAGRycy9kb3ducmV2LnhtbFBL&#10;BQYAAAAABAAEAPMAAACABQAAAAA=&#10;"/>
            </w:pict>
          </mc:Fallback>
        </mc:AlternateContent>
      </w:r>
      <w:r w:rsidR="00256CE2">
        <w:rPr>
          <w:sz w:val="26"/>
          <w:szCs w:val="26"/>
        </w:rPr>
        <w:t>School</w:t>
      </w:r>
      <w:r w:rsidR="00DF34A2">
        <w:rPr>
          <w:sz w:val="26"/>
          <w:szCs w:val="26"/>
        </w:rPr>
        <w:t>_</w:t>
      </w:r>
      <w:r w:rsidR="00A324A8">
        <w:rPr>
          <w:sz w:val="26"/>
          <w:szCs w:val="26"/>
        </w:rPr>
        <w:t>_____________________________</w:t>
      </w:r>
      <w:r w:rsidR="00DF34A2">
        <w:rPr>
          <w:sz w:val="26"/>
          <w:szCs w:val="26"/>
        </w:rPr>
        <w:t>___</w:t>
      </w:r>
      <w:r w:rsidR="00A324A8">
        <w:rPr>
          <w:sz w:val="26"/>
          <w:szCs w:val="26"/>
        </w:rPr>
        <w:t>____</w:t>
      </w:r>
      <w:r w:rsidR="00256CE2">
        <w:rPr>
          <w:sz w:val="26"/>
          <w:szCs w:val="26"/>
        </w:rPr>
        <w:t xml:space="preserve"> </w:t>
      </w:r>
      <w:r w:rsidR="00DF34A2">
        <w:rPr>
          <w:sz w:val="26"/>
          <w:szCs w:val="26"/>
        </w:rPr>
        <w:t>________________________________</w:t>
      </w:r>
    </w:p>
    <w:p w:rsidR="00DF34A2" w:rsidRDefault="00DF34A2" w:rsidP="00A324A8">
      <w:pPr>
        <w:framePr w:w="2308" w:wrap="auto" w:vAnchor="page" w:hAnchor="page" w:x="4621" w:y="7966"/>
        <w:widowControl w:val="0"/>
        <w:autoSpaceDE w:val="0"/>
        <w:autoSpaceDN w:val="0"/>
        <w:adjustRightInd w:val="0"/>
        <w:spacing w:line="264" w:lineRule="exact"/>
        <w:ind w:firstLine="240"/>
        <w:rPr>
          <w:sz w:val="26"/>
          <w:szCs w:val="26"/>
        </w:rPr>
      </w:pPr>
      <w:r>
        <w:rPr>
          <w:sz w:val="26"/>
          <w:szCs w:val="26"/>
        </w:rPr>
        <w:t>Our ad will be: (Please Check one)</w:t>
      </w:r>
    </w:p>
    <w:p w:rsidR="00DF34A2" w:rsidRDefault="00DF34A2">
      <w:pPr>
        <w:framePr w:w="628" w:wrap="auto" w:hAnchor="margin" w:x="6543" w:y="8041"/>
        <w:widowControl w:val="0"/>
        <w:autoSpaceDE w:val="0"/>
        <w:autoSpaceDN w:val="0"/>
        <w:adjustRightInd w:val="0"/>
        <w:spacing w:line="273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F34A2" w:rsidRDefault="00DF34A2">
      <w:pPr>
        <w:framePr w:w="1473" w:wrap="auto" w:hAnchor="margin" w:x="7604" w:y="9442"/>
        <w:widowControl w:val="0"/>
        <w:autoSpaceDE w:val="0"/>
        <w:autoSpaceDN w:val="0"/>
        <w:adjustRightInd w:val="0"/>
        <w:spacing w:line="24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4A2" w:rsidRDefault="00DF34A2">
      <w:pPr>
        <w:framePr w:w="172" w:wrap="auto" w:hAnchor="margin" w:x="1561" w:y="10359"/>
        <w:widowControl w:val="0"/>
        <w:autoSpaceDE w:val="0"/>
        <w:autoSpaceDN w:val="0"/>
        <w:adjustRightInd w:val="0"/>
        <w:spacing w:line="134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F34A2" w:rsidRDefault="00DF34A2"/>
    <w:p w:rsidR="00DF34A2" w:rsidRDefault="00DF34A2"/>
    <w:p w:rsidR="00DF34A2" w:rsidRDefault="00DF34A2"/>
    <w:p w:rsidR="00A324A8" w:rsidRDefault="00A324A8" w:rsidP="00A324A8">
      <w:pPr>
        <w:framePr w:w="2851" w:h="1321" w:hRule="exact" w:wrap="auto" w:vAnchor="page" w:hAnchor="page" w:x="4231" w:y="8746"/>
      </w:pPr>
      <w:r>
        <w:rPr>
          <w:sz w:val="26"/>
          <w:szCs w:val="26"/>
        </w:rPr>
        <w:t xml:space="preserve">1/8 Page </w:t>
      </w:r>
      <w:r>
        <w:t xml:space="preserve">________$40  </w:t>
      </w:r>
    </w:p>
    <w:p w:rsidR="00A324A8" w:rsidRDefault="00A324A8" w:rsidP="00A324A8">
      <w:pPr>
        <w:framePr w:w="2851" w:h="1321" w:hRule="exact" w:wrap="auto" w:vAnchor="page" w:hAnchor="page" w:x="4231" w:y="8746"/>
      </w:pPr>
      <w:r>
        <w:t>1/4 Page ________ $70</w:t>
      </w:r>
    </w:p>
    <w:p w:rsidR="00A324A8" w:rsidRDefault="00A324A8" w:rsidP="00A324A8">
      <w:pPr>
        <w:framePr w:w="2851" w:h="1321" w:hRule="exact" w:wrap="auto" w:vAnchor="page" w:hAnchor="page" w:x="4231" w:y="8746"/>
      </w:pPr>
      <w:r>
        <w:t>1/2 Page ________ $90</w:t>
      </w:r>
    </w:p>
    <w:p w:rsidR="00A324A8" w:rsidRDefault="00A324A8" w:rsidP="00A324A8">
      <w:pPr>
        <w:framePr w:w="2851" w:h="1321" w:hRule="exact" w:wrap="auto" w:vAnchor="page" w:hAnchor="page" w:x="4231" w:y="8746"/>
      </w:pPr>
      <w:r>
        <w:t>Full Page ________$130</w:t>
      </w:r>
    </w:p>
    <w:p w:rsidR="00A324A8" w:rsidRDefault="00A324A8" w:rsidP="00A324A8">
      <w:pPr>
        <w:framePr w:w="2851" w:h="1321" w:hRule="exact" w:wrap="auto" w:vAnchor="page" w:hAnchor="page" w:x="4231" w:y="8746"/>
        <w:widowControl w:val="0"/>
        <w:autoSpaceDE w:val="0"/>
        <w:autoSpaceDN w:val="0"/>
        <w:adjustRightInd w:val="0"/>
        <w:spacing w:line="273" w:lineRule="exact"/>
        <w:ind w:left="-2070" w:right="-1080"/>
        <w:jc w:val="both"/>
        <w:rPr>
          <w:sz w:val="26"/>
          <w:szCs w:val="26"/>
        </w:rPr>
      </w:pPr>
    </w:p>
    <w:p w:rsidR="00DF34A2" w:rsidRDefault="00DF34A2"/>
    <w:p w:rsidR="00DF34A2" w:rsidRDefault="00DF34A2"/>
    <w:p w:rsidR="00DF34A2" w:rsidRDefault="00DF34A2"/>
    <w:p w:rsidR="00DF34A2" w:rsidRDefault="00DF34A2"/>
    <w:p w:rsidR="00DF34A2" w:rsidRDefault="00DF34A2"/>
    <w:p w:rsidR="00DF34A2" w:rsidRDefault="00DF34A2"/>
    <w:p w:rsidR="00DF34A2" w:rsidRDefault="00DF34A2"/>
    <w:p w:rsidR="00A324A8" w:rsidRDefault="00A324A8" w:rsidP="00A324A8">
      <w:pPr>
        <w:framePr w:w="7051" w:wrap="auto" w:vAnchor="page" w:hAnchor="page" w:x="3016" w:y="10726"/>
        <w:widowControl w:val="0"/>
        <w:tabs>
          <w:tab w:val="left" w:pos="278"/>
        </w:tabs>
        <w:autoSpaceDE w:val="0"/>
        <w:autoSpaceDN w:val="0"/>
        <w:adjustRightInd w:val="0"/>
        <w:spacing w:line="278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324A8" w:rsidRDefault="00A324A8" w:rsidP="00A324A8">
      <w:pPr>
        <w:framePr w:w="7051" w:wrap="auto" w:vAnchor="page" w:hAnchor="page" w:x="3016" w:y="10726"/>
        <w:widowControl w:val="0"/>
        <w:tabs>
          <w:tab w:val="left" w:pos="278"/>
        </w:tabs>
        <w:autoSpaceDE w:val="0"/>
        <w:autoSpaceDN w:val="0"/>
        <w:adjustRightInd w:val="0"/>
        <w:spacing w:line="278" w:lineRule="exact"/>
        <w:jc w:val="both"/>
        <w:rPr>
          <w:sz w:val="26"/>
          <w:szCs w:val="26"/>
        </w:rPr>
      </w:pPr>
      <w:r>
        <w:rPr>
          <w:sz w:val="26"/>
          <w:szCs w:val="26"/>
        </w:rPr>
        <w:t>Please return this form to and remittance payable to RIIAAA:</w:t>
      </w:r>
    </w:p>
    <w:p w:rsidR="00A324A8" w:rsidRDefault="00A324A8" w:rsidP="00A324A8">
      <w:pPr>
        <w:framePr w:w="7051" w:wrap="auto" w:vAnchor="page" w:hAnchor="page" w:x="3016" w:y="10726"/>
        <w:widowControl w:val="0"/>
        <w:autoSpaceDE w:val="0"/>
        <w:autoSpaceDN w:val="0"/>
        <w:adjustRightInd w:val="0"/>
        <w:spacing w:line="278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c/oBeth Penkala, RIIAAA </w:t>
      </w:r>
    </w:p>
    <w:p w:rsidR="00A324A8" w:rsidRDefault="00A324A8" w:rsidP="00A324A8">
      <w:pPr>
        <w:framePr w:w="7051" w:wrap="auto" w:vAnchor="page" w:hAnchor="page" w:x="3016" w:y="10726"/>
        <w:widowControl w:val="0"/>
        <w:autoSpaceDE w:val="0"/>
        <w:autoSpaceDN w:val="0"/>
        <w:adjustRightInd w:val="0"/>
        <w:spacing w:line="278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51 Almy Avenue</w:t>
      </w:r>
    </w:p>
    <w:p w:rsidR="00A324A8" w:rsidRDefault="00A324A8" w:rsidP="00A324A8">
      <w:pPr>
        <w:framePr w:w="7051" w:wrap="auto" w:vAnchor="page" w:hAnchor="page" w:x="3016" w:y="10726"/>
        <w:widowControl w:val="0"/>
        <w:autoSpaceDE w:val="0"/>
        <w:autoSpaceDN w:val="0"/>
        <w:adjustRightInd w:val="0"/>
        <w:spacing w:line="278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Warren, RI 02885-3701</w:t>
      </w:r>
    </w:p>
    <w:p w:rsidR="00A324A8" w:rsidRDefault="00A324A8" w:rsidP="00A324A8">
      <w:pPr>
        <w:framePr w:w="6775" w:h="1321" w:hRule="exact" w:wrap="auto" w:vAnchor="page" w:hAnchor="page" w:x="2296" w:y="12271"/>
        <w:widowControl w:val="0"/>
        <w:autoSpaceDE w:val="0"/>
        <w:autoSpaceDN w:val="0"/>
        <w:adjustRightInd w:val="0"/>
        <w:spacing w:line="566" w:lineRule="exact"/>
        <w:jc w:val="both"/>
        <w:rPr>
          <w:sz w:val="52"/>
          <w:szCs w:val="52"/>
        </w:rPr>
      </w:pPr>
      <w:r>
        <w:t xml:space="preserve"> </w:t>
      </w:r>
      <w:r>
        <w:rPr>
          <w:sz w:val="26"/>
          <w:szCs w:val="26"/>
        </w:rPr>
        <w:t xml:space="preserve">A check payable to RIIAAA for $ </w:t>
      </w:r>
      <w:r>
        <w:rPr>
          <w:i/>
          <w:iCs/>
          <w:sz w:val="26"/>
          <w:szCs w:val="26"/>
          <w:u w:val="single"/>
        </w:rPr>
        <w:t>_____</w:t>
      </w:r>
      <w:r>
        <w:rPr>
          <w:sz w:val="26"/>
          <w:szCs w:val="26"/>
        </w:rPr>
        <w:t>is enclosed.</w:t>
      </w:r>
    </w:p>
    <w:p w:rsidR="00A324A8" w:rsidRDefault="00A324A8" w:rsidP="00A324A8">
      <w:pPr>
        <w:framePr w:w="6775" w:h="1321" w:hRule="exact" w:wrap="auto" w:vAnchor="page" w:hAnchor="page" w:x="2296" w:y="12271"/>
        <w:widowControl w:val="0"/>
        <w:autoSpaceDE w:val="0"/>
        <w:autoSpaceDN w:val="0"/>
        <w:adjustRightInd w:val="0"/>
        <w:spacing w:line="316" w:lineRule="exact"/>
        <w:jc w:val="both"/>
        <w:rPr>
          <w:sz w:val="26"/>
          <w:szCs w:val="26"/>
        </w:rPr>
      </w:pPr>
    </w:p>
    <w:p w:rsidR="00A324A8" w:rsidRDefault="00A324A8" w:rsidP="00A324A8">
      <w:pPr>
        <w:framePr w:w="6775" w:h="1321" w:hRule="exact" w:wrap="auto" w:vAnchor="page" w:hAnchor="page" w:x="2296" w:y="12271"/>
        <w:widowControl w:val="0"/>
        <w:autoSpaceDE w:val="0"/>
        <w:autoSpaceDN w:val="0"/>
        <w:adjustRightInd w:val="0"/>
        <w:spacing w:line="316" w:lineRule="exact"/>
        <w:jc w:val="both"/>
        <w:rPr>
          <w:sz w:val="26"/>
          <w:szCs w:val="26"/>
        </w:rPr>
      </w:pPr>
      <w:r>
        <w:rPr>
          <w:sz w:val="26"/>
          <w:szCs w:val="26"/>
        </w:rPr>
        <w:t>AD Signature ________________________________</w:t>
      </w:r>
    </w:p>
    <w:p w:rsidR="00A324A8" w:rsidRDefault="00A324A8" w:rsidP="00A324A8">
      <w:pPr>
        <w:framePr w:w="6775" w:h="1321" w:hRule="exact" w:wrap="auto" w:vAnchor="page" w:hAnchor="page" w:x="2296" w:y="12271"/>
        <w:widowControl w:val="0"/>
        <w:tabs>
          <w:tab w:val="left" w:pos="2404"/>
        </w:tabs>
        <w:autoSpaceDE w:val="0"/>
        <w:autoSpaceDN w:val="0"/>
        <w:adjustRightInd w:val="0"/>
        <w:spacing w:line="566" w:lineRule="exact"/>
        <w:jc w:val="both"/>
        <w:rPr>
          <w:sz w:val="32"/>
          <w:szCs w:val="32"/>
          <w:u w:val="single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  <w:u w:val="single"/>
        </w:rPr>
        <w:t xml:space="preserve"> </w:t>
      </w:r>
    </w:p>
    <w:p w:rsidR="00A324A8" w:rsidRDefault="00A324A8" w:rsidP="00A324A8">
      <w:pPr>
        <w:framePr w:w="6775" w:h="1321" w:hRule="exact" w:wrap="auto" w:vAnchor="page" w:hAnchor="page" w:x="2296" w:y="12271"/>
        <w:widowControl w:val="0"/>
        <w:tabs>
          <w:tab w:val="left" w:pos="2404"/>
        </w:tabs>
        <w:autoSpaceDE w:val="0"/>
        <w:autoSpaceDN w:val="0"/>
        <w:adjustRightInd w:val="0"/>
        <w:spacing w:line="566" w:lineRule="exact"/>
        <w:jc w:val="both"/>
        <w:rPr>
          <w:sz w:val="32"/>
          <w:szCs w:val="32"/>
          <w:u w:val="single"/>
        </w:rPr>
      </w:pPr>
    </w:p>
    <w:p w:rsidR="00DF34A2" w:rsidRDefault="00DF34A2"/>
    <w:p w:rsidR="00A324A8" w:rsidRDefault="00A324A8" w:rsidP="00A324A8">
      <w:pPr>
        <w:framePr w:w="4501" w:wrap="auto" w:vAnchor="page" w:hAnchor="page" w:x="3541" w:y="14086"/>
        <w:widowControl w:val="0"/>
        <w:autoSpaceDE w:val="0"/>
        <w:autoSpaceDN w:val="0"/>
        <w:adjustRightInd w:val="0"/>
        <w:spacing w:line="326" w:lineRule="exact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(</w:t>
      </w:r>
      <w:r>
        <w:rPr>
          <w:b/>
          <w:bCs/>
          <w:sz w:val="26"/>
          <w:szCs w:val="26"/>
        </w:rPr>
        <w:t xml:space="preserve">Deadline for returns is </w:t>
      </w:r>
      <w:r w:rsidR="000E2B86">
        <w:rPr>
          <w:b/>
          <w:bCs/>
          <w:sz w:val="26"/>
          <w:szCs w:val="26"/>
        </w:rPr>
        <w:t>March 1st</w:t>
      </w:r>
      <w:r>
        <w:rPr>
          <w:b/>
          <w:bCs/>
          <w:sz w:val="26"/>
          <w:szCs w:val="26"/>
        </w:rPr>
        <w:t>)</w:t>
      </w:r>
    </w:p>
    <w:p w:rsidR="00A324A8" w:rsidRDefault="00A324A8" w:rsidP="00A324A8">
      <w:pPr>
        <w:framePr w:w="4501" w:wrap="auto" w:vAnchor="page" w:hAnchor="page" w:x="3541" w:y="14086"/>
        <w:widowControl w:val="0"/>
        <w:autoSpaceDE w:val="0"/>
        <w:autoSpaceDN w:val="0"/>
        <w:adjustRightInd w:val="0"/>
        <w:spacing w:line="326" w:lineRule="exact"/>
        <w:jc w:val="both"/>
        <w:rPr>
          <w:b/>
          <w:bCs/>
          <w:sz w:val="26"/>
          <w:szCs w:val="26"/>
        </w:rPr>
      </w:pPr>
    </w:p>
    <w:p w:rsidR="00DF34A2" w:rsidRDefault="00DF34A2"/>
    <w:sectPr w:rsidR="00DF34A2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04"/>
    <w:rsid w:val="000D1216"/>
    <w:rsid w:val="000E2B86"/>
    <w:rsid w:val="00256CE2"/>
    <w:rsid w:val="002C2A04"/>
    <w:rsid w:val="00311843"/>
    <w:rsid w:val="004C71EE"/>
    <w:rsid w:val="00A324A8"/>
    <w:rsid w:val="00DF34A2"/>
    <w:rsid w:val="00EC71C8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autoSpaceDE w:val="0"/>
      <w:autoSpaceDN w:val="0"/>
      <w:adjustRightInd w:val="0"/>
      <w:spacing w:line="48" w:lineRule="exact"/>
      <w:ind w:right="19"/>
    </w:pPr>
    <w:rPr>
      <w:b/>
      <w:bCs/>
      <w:color w:val="333399"/>
      <w:sz w:val="4"/>
      <w:szCs w:val="4"/>
    </w:rPr>
  </w:style>
  <w:style w:type="paragraph" w:styleId="BodyTextIndent">
    <w:name w:val="Body Text Indent"/>
    <w:basedOn w:val="Normal"/>
    <w:semiHidden/>
    <w:pPr>
      <w:framePr w:w="8712" w:wrap="auto" w:hAnchor="margin" w:x="1364" w:y="2751"/>
      <w:widowControl w:val="0"/>
      <w:autoSpaceDE w:val="0"/>
      <w:autoSpaceDN w:val="0"/>
      <w:adjustRightInd w:val="0"/>
      <w:spacing w:line="273" w:lineRule="exact"/>
      <w:ind w:firstLine="180"/>
    </w:pPr>
    <w:rPr>
      <w:rFonts w:ascii="Arial" w:hAnsi="Arial" w:cs="Arial"/>
    </w:rPr>
  </w:style>
  <w:style w:type="paragraph" w:styleId="BodyText2">
    <w:name w:val="Body Text 2"/>
    <w:basedOn w:val="Normal"/>
    <w:semiHidden/>
    <w:pPr>
      <w:framePr w:w="7816" w:wrap="auto" w:hAnchor="margin" w:x="1359" w:y="4983"/>
      <w:widowControl w:val="0"/>
      <w:autoSpaceDE w:val="0"/>
      <w:autoSpaceDN w:val="0"/>
      <w:adjustRightInd w:val="0"/>
      <w:spacing w:line="268" w:lineRule="exac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autoSpaceDE w:val="0"/>
      <w:autoSpaceDN w:val="0"/>
      <w:adjustRightInd w:val="0"/>
      <w:spacing w:line="48" w:lineRule="exact"/>
      <w:ind w:right="19"/>
    </w:pPr>
    <w:rPr>
      <w:b/>
      <w:bCs/>
      <w:color w:val="333399"/>
      <w:sz w:val="4"/>
      <w:szCs w:val="4"/>
    </w:rPr>
  </w:style>
  <w:style w:type="paragraph" w:styleId="BodyTextIndent">
    <w:name w:val="Body Text Indent"/>
    <w:basedOn w:val="Normal"/>
    <w:semiHidden/>
    <w:pPr>
      <w:framePr w:w="8712" w:wrap="auto" w:hAnchor="margin" w:x="1364" w:y="2751"/>
      <w:widowControl w:val="0"/>
      <w:autoSpaceDE w:val="0"/>
      <w:autoSpaceDN w:val="0"/>
      <w:adjustRightInd w:val="0"/>
      <w:spacing w:line="273" w:lineRule="exact"/>
      <w:ind w:firstLine="180"/>
    </w:pPr>
    <w:rPr>
      <w:rFonts w:ascii="Arial" w:hAnsi="Arial" w:cs="Arial"/>
    </w:rPr>
  </w:style>
  <w:style w:type="paragraph" w:styleId="BodyText2">
    <w:name w:val="Body Text 2"/>
    <w:basedOn w:val="Normal"/>
    <w:semiHidden/>
    <w:pPr>
      <w:framePr w:w="7816" w:wrap="auto" w:hAnchor="margin" w:x="1359" w:y="4983"/>
      <w:widowControl w:val="0"/>
      <w:autoSpaceDE w:val="0"/>
      <w:autoSpaceDN w:val="0"/>
      <w:adjustRightInd w:val="0"/>
      <w:spacing w:line="268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Rhode Island Interscholastic</vt:lpstr>
    </vt:vector>
  </TitlesOfParts>
  <Company>N/A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Rhode Island Interscholastic</dc:title>
  <dc:creator>Elaine Botelho</dc:creator>
  <cp:lastModifiedBy>Elaine Botelho</cp:lastModifiedBy>
  <cp:revision>2</cp:revision>
  <cp:lastPrinted>2016-08-22T14:27:00Z</cp:lastPrinted>
  <dcterms:created xsi:type="dcterms:W3CDTF">2019-09-26T18:47:00Z</dcterms:created>
  <dcterms:modified xsi:type="dcterms:W3CDTF">2019-09-26T18:47:00Z</dcterms:modified>
</cp:coreProperties>
</file>