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58" w:rsidRDefault="00B132B8">
      <w:pPr>
        <w:pStyle w:val="Title"/>
        <w:rPr>
          <w:color w:val="1F497D"/>
          <w:sz w:val="24"/>
        </w:rPr>
      </w:pPr>
      <w:bookmarkStart w:id="0" w:name="_GoBack"/>
      <w:bookmarkEnd w:id="0"/>
      <w:r>
        <w:rPr>
          <w:color w:val="1F497D"/>
          <w:sz w:val="24"/>
        </w:rPr>
        <w:t xml:space="preserve"> </w:t>
      </w:r>
    </w:p>
    <w:p w:rsidR="00F65158" w:rsidRDefault="00F65158">
      <w:pPr>
        <w:pStyle w:val="Title"/>
        <w:rPr>
          <w:color w:val="1F497D"/>
          <w:sz w:val="24"/>
        </w:rPr>
      </w:pPr>
    </w:p>
    <w:p w:rsidR="00F65158" w:rsidRDefault="00F65158">
      <w:pPr>
        <w:pStyle w:val="Title"/>
        <w:rPr>
          <w:color w:val="1F497D"/>
          <w:sz w:val="24"/>
        </w:rPr>
      </w:pPr>
    </w:p>
    <w:p w:rsidR="00F65158" w:rsidRDefault="00F65158">
      <w:pPr>
        <w:pStyle w:val="Title"/>
        <w:rPr>
          <w:color w:val="1F497D"/>
          <w:sz w:val="24"/>
        </w:rPr>
      </w:pPr>
    </w:p>
    <w:p w:rsidR="003067F1" w:rsidRPr="00615089" w:rsidRDefault="003067F1">
      <w:pPr>
        <w:pStyle w:val="Title"/>
        <w:rPr>
          <w:sz w:val="24"/>
        </w:rPr>
      </w:pPr>
      <w:r w:rsidRPr="00615089">
        <w:rPr>
          <w:sz w:val="24"/>
        </w:rPr>
        <w:t xml:space="preserve">RIIAAA </w:t>
      </w:r>
    </w:p>
    <w:p w:rsidR="003067F1" w:rsidRPr="00615089" w:rsidRDefault="00DC396C">
      <w:pPr>
        <w:jc w:val="center"/>
        <w:rPr>
          <w:b/>
          <w:bCs/>
        </w:rPr>
      </w:pPr>
      <w:r>
        <w:rPr>
          <w:b/>
          <w:bCs/>
        </w:rPr>
        <w:t>General Meeting: CCRI Lincoln</w:t>
      </w:r>
    </w:p>
    <w:p w:rsidR="003067F1" w:rsidRPr="00F17E58" w:rsidRDefault="00DC396C">
      <w:pPr>
        <w:jc w:val="center"/>
        <w:rPr>
          <w:b/>
          <w:bCs/>
        </w:rPr>
      </w:pPr>
      <w:r>
        <w:rPr>
          <w:b/>
          <w:bCs/>
        </w:rPr>
        <w:t>August 21, 2019</w:t>
      </w:r>
    </w:p>
    <w:p w:rsidR="003067F1" w:rsidRPr="00F17E58" w:rsidRDefault="003067F1" w:rsidP="00914810">
      <w:pPr>
        <w:jc w:val="center"/>
        <w:rPr>
          <w:b/>
        </w:rPr>
      </w:pPr>
      <w:r w:rsidRPr="00F17E58">
        <w:rPr>
          <w:b/>
          <w:sz w:val="28"/>
        </w:rPr>
        <w:t>AGENDA</w:t>
      </w:r>
    </w:p>
    <w:p w:rsidR="003067F1" w:rsidRPr="00F17E58" w:rsidRDefault="000E7CA7">
      <w:pPr>
        <w:rPr>
          <w:b/>
          <w:bCs/>
          <w:sz w:val="20"/>
        </w:rPr>
      </w:pPr>
      <w:r w:rsidRPr="00F17E58">
        <w:rPr>
          <w:b/>
          <w:bCs/>
          <w:sz w:val="20"/>
        </w:rPr>
        <w:t xml:space="preserve"> </w:t>
      </w:r>
    </w:p>
    <w:p w:rsidR="00F17E58" w:rsidRPr="00F17E58" w:rsidRDefault="00A332AB" w:rsidP="00DC396C">
      <w:pPr>
        <w:ind w:left="360"/>
        <w:rPr>
          <w:b/>
          <w:bCs/>
        </w:rPr>
      </w:pPr>
      <w:r w:rsidRPr="00F17E58">
        <w:rPr>
          <w:b/>
          <w:bCs/>
        </w:rPr>
        <w:tab/>
        <w:t>I.</w:t>
      </w:r>
      <w:r w:rsidRPr="00F17E58">
        <w:rPr>
          <w:b/>
          <w:bCs/>
        </w:rPr>
        <w:tab/>
      </w:r>
      <w:r w:rsidR="00DC396C">
        <w:rPr>
          <w:b/>
          <w:bCs/>
        </w:rPr>
        <w:t>New Business:</w:t>
      </w:r>
    </w:p>
    <w:p w:rsidR="00F17E58" w:rsidRDefault="00DC396C" w:rsidP="00F17E58">
      <w:pPr>
        <w:ind w:left="1440"/>
        <w:rPr>
          <w:b/>
          <w:bCs/>
        </w:rPr>
      </w:pPr>
      <w:r>
        <w:rPr>
          <w:b/>
          <w:bCs/>
        </w:rPr>
        <w:t>a. Welcome: Chris Cobain, President</w:t>
      </w:r>
    </w:p>
    <w:p w:rsidR="00DC396C" w:rsidRDefault="00DC396C" w:rsidP="00F17E58">
      <w:pPr>
        <w:ind w:left="1440"/>
        <w:rPr>
          <w:b/>
          <w:bCs/>
        </w:rPr>
      </w:pPr>
      <w:r>
        <w:rPr>
          <w:b/>
          <w:bCs/>
        </w:rPr>
        <w:tab/>
        <w:t>i. Introduction of new members</w:t>
      </w:r>
    </w:p>
    <w:p w:rsidR="00DC396C" w:rsidRDefault="00DC396C" w:rsidP="00F17E58">
      <w:pPr>
        <w:ind w:left="1440"/>
        <w:rPr>
          <w:b/>
          <w:bCs/>
        </w:rPr>
      </w:pPr>
      <w:r>
        <w:rPr>
          <w:b/>
          <w:bCs/>
        </w:rPr>
        <w:tab/>
        <w:t>ii. Introduction of Executive Board</w:t>
      </w:r>
    </w:p>
    <w:p w:rsidR="00DC396C" w:rsidRDefault="00DC396C" w:rsidP="00F17E58">
      <w:pPr>
        <w:ind w:left="1440"/>
        <w:rPr>
          <w:b/>
          <w:bCs/>
        </w:rPr>
      </w:pPr>
      <w:r>
        <w:rPr>
          <w:b/>
          <w:bCs/>
        </w:rPr>
        <w:tab/>
        <w:t xml:space="preserve">iii. Appreciation for sponsors </w:t>
      </w:r>
      <w:r w:rsidR="005227CE">
        <w:rPr>
          <w:b/>
          <w:bCs/>
        </w:rPr>
        <w:t>windshirt</w:t>
      </w:r>
      <w:r>
        <w:rPr>
          <w:b/>
          <w:bCs/>
        </w:rPr>
        <w:t>: BSN Sports, Inc.</w:t>
      </w:r>
    </w:p>
    <w:p w:rsidR="00DC396C" w:rsidRDefault="00DC396C" w:rsidP="00F17E58">
      <w:pPr>
        <w:ind w:left="1440"/>
        <w:rPr>
          <w:b/>
          <w:bCs/>
        </w:rPr>
      </w:pPr>
      <w:r>
        <w:rPr>
          <w:b/>
          <w:bCs/>
        </w:rPr>
        <w:t>b. Packet Information: Beth Penkala, CAA Executive Director</w:t>
      </w:r>
    </w:p>
    <w:p w:rsidR="00DC396C" w:rsidRDefault="00DC396C" w:rsidP="00F17E58">
      <w:pPr>
        <w:ind w:left="1440"/>
        <w:rPr>
          <w:b/>
          <w:bCs/>
        </w:rPr>
      </w:pPr>
      <w:r>
        <w:rPr>
          <w:b/>
          <w:bCs/>
        </w:rPr>
        <w:t>c. LTC Information: Bob Palazzo, CMAA LTI coordinator</w:t>
      </w:r>
    </w:p>
    <w:p w:rsidR="00DC396C" w:rsidRDefault="00DC396C" w:rsidP="00F17E58">
      <w:pPr>
        <w:ind w:left="1440"/>
        <w:rPr>
          <w:b/>
          <w:bCs/>
        </w:rPr>
      </w:pPr>
      <w:r>
        <w:rPr>
          <w:b/>
          <w:bCs/>
        </w:rPr>
        <w:tab/>
        <w:t>CAA Exam: TBD, Classical HS, 8am</w:t>
      </w:r>
    </w:p>
    <w:p w:rsidR="00DC396C" w:rsidRDefault="00DC396C" w:rsidP="00F17E58">
      <w:pPr>
        <w:ind w:left="1440"/>
        <w:rPr>
          <w:b/>
          <w:bCs/>
        </w:rPr>
      </w:pPr>
      <w:r>
        <w:rPr>
          <w:b/>
          <w:bCs/>
        </w:rPr>
        <w:t>d. Injury Fund Mike Traficante, CAA RIInjury Fund President</w:t>
      </w:r>
    </w:p>
    <w:p w:rsidR="00DC396C" w:rsidRDefault="00DC396C" w:rsidP="00F17E58">
      <w:pPr>
        <w:ind w:left="1440"/>
        <w:rPr>
          <w:b/>
          <w:bCs/>
        </w:rPr>
      </w:pPr>
      <w:r>
        <w:rPr>
          <w:b/>
          <w:bCs/>
        </w:rPr>
        <w:tab/>
        <w:t>i. History of the Injury Fund</w:t>
      </w:r>
    </w:p>
    <w:p w:rsidR="00DC396C" w:rsidRDefault="00DC396C" w:rsidP="00F17E58">
      <w:pPr>
        <w:ind w:left="1440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  <w:t>ii. Posting Injury Fund Games</w:t>
      </w:r>
    </w:p>
    <w:p w:rsidR="00DC396C" w:rsidRDefault="00DC396C" w:rsidP="00F17E58">
      <w:pPr>
        <w:ind w:left="1440"/>
        <w:rPr>
          <w:b/>
          <w:bCs/>
        </w:rPr>
      </w:pPr>
      <w:r>
        <w:rPr>
          <w:b/>
          <w:bCs/>
        </w:rPr>
        <w:tab/>
        <w:t>iii. Deadline for contributions</w:t>
      </w:r>
    </w:p>
    <w:p w:rsidR="00DC396C" w:rsidRDefault="00DC396C" w:rsidP="00F17E58">
      <w:pPr>
        <w:ind w:left="1440"/>
        <w:rPr>
          <w:b/>
          <w:bCs/>
        </w:rPr>
      </w:pPr>
      <w:r>
        <w:rPr>
          <w:b/>
          <w:bCs/>
        </w:rPr>
        <w:tab/>
        <w:t>iv. Sending in a claim</w:t>
      </w:r>
    </w:p>
    <w:p w:rsidR="00DC396C" w:rsidRDefault="00DC396C" w:rsidP="00F17E58">
      <w:pPr>
        <w:ind w:left="1440"/>
        <w:rPr>
          <w:b/>
          <w:bCs/>
        </w:rPr>
      </w:pPr>
      <w:r>
        <w:rPr>
          <w:b/>
          <w:bCs/>
        </w:rPr>
        <w:tab/>
      </w:r>
      <w:hyperlink r:id="rId6" w:history="1">
        <w:r w:rsidRPr="000409FD">
          <w:rPr>
            <w:rStyle w:val="Hyperlink"/>
            <w:b/>
            <w:bCs/>
          </w:rPr>
          <w:t>www.RIInjuryFund.org</w:t>
        </w:r>
      </w:hyperlink>
    </w:p>
    <w:p w:rsidR="00DC396C" w:rsidRDefault="00DC396C" w:rsidP="00F17E58">
      <w:pPr>
        <w:ind w:left="1440"/>
        <w:rPr>
          <w:b/>
          <w:bCs/>
        </w:rPr>
      </w:pPr>
      <w:r>
        <w:rPr>
          <w:b/>
          <w:bCs/>
        </w:rPr>
        <w:t>e.  Announce NIAAA Conference Recipients Scholarships</w:t>
      </w:r>
    </w:p>
    <w:p w:rsidR="00BC36CC" w:rsidRDefault="00BC36CC" w:rsidP="00F17E58">
      <w:pPr>
        <w:ind w:left="1440"/>
        <w:rPr>
          <w:b/>
          <w:bCs/>
        </w:rPr>
      </w:pPr>
    </w:p>
    <w:p w:rsidR="00DC396C" w:rsidRDefault="00DC396C" w:rsidP="00DC396C">
      <w:pPr>
        <w:rPr>
          <w:b/>
          <w:bCs/>
        </w:rPr>
      </w:pPr>
      <w:r>
        <w:rPr>
          <w:b/>
          <w:bCs/>
        </w:rPr>
        <w:tab/>
        <w:t>II. Old Business:</w:t>
      </w:r>
    </w:p>
    <w:p w:rsidR="00DC396C" w:rsidRDefault="00DC396C" w:rsidP="00DC396C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State Conference – Chris Cobain, President</w:t>
      </w:r>
    </w:p>
    <w:p w:rsidR="00DC396C" w:rsidRDefault="00DC396C" w:rsidP="00DC396C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RIIAAA Awards Banquet Info – Mike Shiels, CAA Awards Chair/Chris Cobain</w:t>
      </w:r>
    </w:p>
    <w:p w:rsidR="00DC396C" w:rsidRDefault="00DC396C" w:rsidP="00DC396C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NIAAA Section I Info – Allen Huestis</w:t>
      </w:r>
    </w:p>
    <w:p w:rsidR="00DC396C" w:rsidRDefault="00DC396C" w:rsidP="00DC396C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Fundraising – Chris Cobain, President</w:t>
      </w:r>
    </w:p>
    <w:p w:rsidR="00DC396C" w:rsidRDefault="00DC396C" w:rsidP="00DC396C">
      <w:pPr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RIIAAA Registration Scholarship to NADC Conference </w:t>
      </w:r>
    </w:p>
    <w:p w:rsidR="00DC396C" w:rsidRDefault="00DC396C" w:rsidP="00DC396C">
      <w:pPr>
        <w:numPr>
          <w:ilvl w:val="2"/>
          <w:numId w:val="1"/>
        </w:numPr>
        <w:rPr>
          <w:b/>
          <w:bCs/>
        </w:rPr>
      </w:pPr>
      <w:r>
        <w:rPr>
          <w:b/>
          <w:bCs/>
        </w:rPr>
        <w:t>Male/Female Student Essay Scholarships</w:t>
      </w:r>
    </w:p>
    <w:p w:rsidR="00DC396C" w:rsidRDefault="00DC396C" w:rsidP="00DC396C">
      <w:pPr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BC36CC">
        <w:rPr>
          <w:b/>
          <w:bCs/>
        </w:rPr>
        <w:t>LTC education reimbursement</w:t>
      </w:r>
    </w:p>
    <w:p w:rsidR="00BC36CC" w:rsidRDefault="00BC36CC" w:rsidP="00BC36CC">
      <w:pPr>
        <w:numPr>
          <w:ilvl w:val="1"/>
          <w:numId w:val="1"/>
        </w:numPr>
        <w:rPr>
          <w:b/>
          <w:bCs/>
        </w:rPr>
      </w:pPr>
      <w:r w:rsidRPr="00BC36CC">
        <w:rPr>
          <w:b/>
          <w:bCs/>
        </w:rPr>
        <w:t>Sports Committees: Mike Shiels, CAA Vice President</w:t>
      </w:r>
    </w:p>
    <w:p w:rsidR="00BC36CC" w:rsidRDefault="00BC36CC" w:rsidP="00BC36CC">
      <w:pPr>
        <w:rPr>
          <w:b/>
          <w:bCs/>
        </w:rPr>
      </w:pPr>
    </w:p>
    <w:p w:rsidR="00BC36CC" w:rsidRPr="00BC36CC" w:rsidRDefault="00BC36CC" w:rsidP="00BC36CC">
      <w:pPr>
        <w:numPr>
          <w:ilvl w:val="0"/>
          <w:numId w:val="1"/>
        </w:numPr>
        <w:rPr>
          <w:b/>
          <w:bCs/>
        </w:rPr>
      </w:pPr>
      <w:r w:rsidRPr="00BC36CC">
        <w:rPr>
          <w:b/>
          <w:bCs/>
        </w:rPr>
        <w:t>Other Issuses/Announcements:</w:t>
      </w:r>
    </w:p>
    <w:p w:rsidR="00BC36CC" w:rsidRDefault="00BC36CC" w:rsidP="00BC36CC">
      <w:pPr>
        <w:ind w:left="1440"/>
        <w:rPr>
          <w:b/>
          <w:bCs/>
          <w:i/>
        </w:rPr>
      </w:pPr>
      <w:r w:rsidRPr="00BC36CC">
        <w:rPr>
          <w:b/>
          <w:bCs/>
          <w:i/>
        </w:rPr>
        <w:t>Congratualtions to Natayla Newsome, Rogers HS graduate, 2019 NIAAA Female Scholar Essay Recipient – RIIAAA first female or male to achieve this prestious award.</w:t>
      </w:r>
    </w:p>
    <w:p w:rsidR="00BC36CC" w:rsidRPr="00BC36CC" w:rsidRDefault="00BC36CC" w:rsidP="00BC36CC">
      <w:pPr>
        <w:ind w:left="1440"/>
        <w:rPr>
          <w:b/>
          <w:bCs/>
          <w:i/>
          <w:sz w:val="6"/>
        </w:rPr>
      </w:pPr>
    </w:p>
    <w:p w:rsidR="00BC36CC" w:rsidRDefault="00BC36CC" w:rsidP="00BC36CC">
      <w:pPr>
        <w:ind w:left="1440"/>
        <w:rPr>
          <w:b/>
          <w:bCs/>
          <w:i/>
        </w:rPr>
      </w:pPr>
      <w:r w:rsidRPr="00BC36CC">
        <w:rPr>
          <w:b/>
          <w:bCs/>
          <w:i/>
        </w:rPr>
        <w:t>Congratulations to Robert Palazzo, CMAA Classical HS, 2019 Bruce Whitehead Distinguished Service Award Recipient, 3</w:t>
      </w:r>
      <w:r w:rsidRPr="00BC36CC">
        <w:rPr>
          <w:b/>
          <w:bCs/>
          <w:i/>
          <w:vertAlign w:val="superscript"/>
        </w:rPr>
        <w:t xml:space="preserve">rd </w:t>
      </w:r>
      <w:r w:rsidRPr="00BC36CC">
        <w:rPr>
          <w:b/>
          <w:bCs/>
          <w:i/>
        </w:rPr>
        <w:t xml:space="preserve"> Rhode Island recipient following Allen Huestis, Ponaganset HS and Michael Lunney, RIIL/Portsmouth HS.</w:t>
      </w:r>
    </w:p>
    <w:p w:rsidR="00BC36CC" w:rsidRDefault="00BC36CC" w:rsidP="00BC36CC">
      <w:pPr>
        <w:ind w:left="1440"/>
        <w:rPr>
          <w:b/>
          <w:bCs/>
          <w:i/>
        </w:rPr>
      </w:pPr>
    </w:p>
    <w:p w:rsidR="00BC36CC" w:rsidRDefault="00BC36CC" w:rsidP="00BC36CC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Closing Motions</w:t>
      </w:r>
    </w:p>
    <w:p w:rsidR="00BC36CC" w:rsidRDefault="00BC36CC" w:rsidP="00BC36CC">
      <w:pPr>
        <w:rPr>
          <w:b/>
          <w:bCs/>
          <w:sz w:val="28"/>
        </w:rPr>
      </w:pPr>
    </w:p>
    <w:p w:rsidR="00BC36CC" w:rsidRPr="00BC36CC" w:rsidRDefault="00BC36CC" w:rsidP="00BC36CC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Next General Meeting is scheduled for Monday December 2, 2019 at the Crown Plaza 9-11 am.  This is an appreciation breakfast.  See the flyer in your folder.</w:t>
      </w:r>
    </w:p>
    <w:sectPr w:rsidR="00BC36CC" w:rsidRPr="00BC36CC" w:rsidSect="00F17E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0EB5"/>
    <w:multiLevelType w:val="hybridMultilevel"/>
    <w:tmpl w:val="1DCA0F9C"/>
    <w:lvl w:ilvl="0" w:tplc="BF50DC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4795B7B"/>
    <w:multiLevelType w:val="hybridMultilevel"/>
    <w:tmpl w:val="4588D0D6"/>
    <w:lvl w:ilvl="0" w:tplc="20A850C6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1327DC9"/>
    <w:multiLevelType w:val="hybridMultilevel"/>
    <w:tmpl w:val="15048A20"/>
    <w:lvl w:ilvl="0" w:tplc="F5F4119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54C93"/>
    <w:multiLevelType w:val="hybridMultilevel"/>
    <w:tmpl w:val="C088C23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CD4A325C">
      <w:start w:val="4"/>
      <w:numFmt w:val="upperRoman"/>
      <w:lvlText w:val="%4."/>
      <w:lvlJc w:val="left"/>
      <w:pPr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6133C35"/>
    <w:multiLevelType w:val="hybridMultilevel"/>
    <w:tmpl w:val="161EEC20"/>
    <w:lvl w:ilvl="0" w:tplc="140E9D44">
      <w:start w:val="1"/>
      <w:numFmt w:val="decimal"/>
      <w:lvlText w:val="%1."/>
      <w:lvlJc w:val="left"/>
      <w:pPr>
        <w:ind w:left="26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CD4A325C">
      <w:start w:val="4"/>
      <w:numFmt w:val="upperRoman"/>
      <w:lvlText w:val="%4."/>
      <w:lvlJc w:val="left"/>
      <w:pPr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1D548BE"/>
    <w:multiLevelType w:val="hybridMultilevel"/>
    <w:tmpl w:val="5BCAB834"/>
    <w:lvl w:ilvl="0" w:tplc="4D623B60">
      <w:start w:val="1"/>
      <w:numFmt w:val="decimal"/>
      <w:lvlText w:val="%1.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0E"/>
    <w:rsid w:val="00005861"/>
    <w:rsid w:val="00027824"/>
    <w:rsid w:val="00033DAC"/>
    <w:rsid w:val="00035738"/>
    <w:rsid w:val="00037504"/>
    <w:rsid w:val="0005209E"/>
    <w:rsid w:val="00066B86"/>
    <w:rsid w:val="0008362D"/>
    <w:rsid w:val="0008687B"/>
    <w:rsid w:val="000E615A"/>
    <w:rsid w:val="000E7C77"/>
    <w:rsid w:val="000E7CA7"/>
    <w:rsid w:val="000F2641"/>
    <w:rsid w:val="000F72FC"/>
    <w:rsid w:val="001639EF"/>
    <w:rsid w:val="00177F87"/>
    <w:rsid w:val="00186CB8"/>
    <w:rsid w:val="0019239B"/>
    <w:rsid w:val="001A018E"/>
    <w:rsid w:val="001B4F3E"/>
    <w:rsid w:val="001D36DB"/>
    <w:rsid w:val="001E4EA6"/>
    <w:rsid w:val="001F007E"/>
    <w:rsid w:val="001F5258"/>
    <w:rsid w:val="00233E16"/>
    <w:rsid w:val="00241404"/>
    <w:rsid w:val="002704B6"/>
    <w:rsid w:val="00280F39"/>
    <w:rsid w:val="002B420A"/>
    <w:rsid w:val="002F3557"/>
    <w:rsid w:val="002F4120"/>
    <w:rsid w:val="003067F1"/>
    <w:rsid w:val="00313D97"/>
    <w:rsid w:val="00314B3B"/>
    <w:rsid w:val="003155F5"/>
    <w:rsid w:val="00321C5E"/>
    <w:rsid w:val="00340BCF"/>
    <w:rsid w:val="0037560E"/>
    <w:rsid w:val="003D26BB"/>
    <w:rsid w:val="003D5B3B"/>
    <w:rsid w:val="003F6DB6"/>
    <w:rsid w:val="00406499"/>
    <w:rsid w:val="0044278C"/>
    <w:rsid w:val="004933BC"/>
    <w:rsid w:val="004B290A"/>
    <w:rsid w:val="004E6487"/>
    <w:rsid w:val="004E6529"/>
    <w:rsid w:val="004F5BB5"/>
    <w:rsid w:val="004F5E7A"/>
    <w:rsid w:val="0050261F"/>
    <w:rsid w:val="00502CB9"/>
    <w:rsid w:val="00507FC2"/>
    <w:rsid w:val="00514272"/>
    <w:rsid w:val="00516219"/>
    <w:rsid w:val="005227CE"/>
    <w:rsid w:val="005577E8"/>
    <w:rsid w:val="00580F99"/>
    <w:rsid w:val="005A19DA"/>
    <w:rsid w:val="005C6E8F"/>
    <w:rsid w:val="005E01B0"/>
    <w:rsid w:val="005F5889"/>
    <w:rsid w:val="00610100"/>
    <w:rsid w:val="00615089"/>
    <w:rsid w:val="00634C45"/>
    <w:rsid w:val="0063581F"/>
    <w:rsid w:val="00684482"/>
    <w:rsid w:val="006B5239"/>
    <w:rsid w:val="006D2176"/>
    <w:rsid w:val="006D5139"/>
    <w:rsid w:val="0070093B"/>
    <w:rsid w:val="00711FF4"/>
    <w:rsid w:val="007218BF"/>
    <w:rsid w:val="00747565"/>
    <w:rsid w:val="00752C17"/>
    <w:rsid w:val="007634E3"/>
    <w:rsid w:val="007A3115"/>
    <w:rsid w:val="007B0215"/>
    <w:rsid w:val="007B1B61"/>
    <w:rsid w:val="007D32C7"/>
    <w:rsid w:val="007E0FB4"/>
    <w:rsid w:val="007E4608"/>
    <w:rsid w:val="00812CBA"/>
    <w:rsid w:val="00814B7F"/>
    <w:rsid w:val="00831818"/>
    <w:rsid w:val="0083754B"/>
    <w:rsid w:val="008411D0"/>
    <w:rsid w:val="00884B46"/>
    <w:rsid w:val="00885C0F"/>
    <w:rsid w:val="008E2A7F"/>
    <w:rsid w:val="00914810"/>
    <w:rsid w:val="009278A3"/>
    <w:rsid w:val="00945F80"/>
    <w:rsid w:val="00962246"/>
    <w:rsid w:val="00965974"/>
    <w:rsid w:val="00991183"/>
    <w:rsid w:val="00994ACD"/>
    <w:rsid w:val="0099594B"/>
    <w:rsid w:val="009B16CE"/>
    <w:rsid w:val="009B5894"/>
    <w:rsid w:val="009B65EB"/>
    <w:rsid w:val="009C2C49"/>
    <w:rsid w:val="00A053B3"/>
    <w:rsid w:val="00A17C24"/>
    <w:rsid w:val="00A332AB"/>
    <w:rsid w:val="00A638A5"/>
    <w:rsid w:val="00AA3174"/>
    <w:rsid w:val="00AB6CDD"/>
    <w:rsid w:val="00AC0A65"/>
    <w:rsid w:val="00AD7F32"/>
    <w:rsid w:val="00AF2226"/>
    <w:rsid w:val="00B132B8"/>
    <w:rsid w:val="00B13E5B"/>
    <w:rsid w:val="00B17F9A"/>
    <w:rsid w:val="00B34AB9"/>
    <w:rsid w:val="00B45498"/>
    <w:rsid w:val="00B76F80"/>
    <w:rsid w:val="00BA0E79"/>
    <w:rsid w:val="00BA2445"/>
    <w:rsid w:val="00BB6E42"/>
    <w:rsid w:val="00BC070E"/>
    <w:rsid w:val="00BC36CC"/>
    <w:rsid w:val="00BC5FD7"/>
    <w:rsid w:val="00C12EDF"/>
    <w:rsid w:val="00C27949"/>
    <w:rsid w:val="00C437AA"/>
    <w:rsid w:val="00C61342"/>
    <w:rsid w:val="00CB558E"/>
    <w:rsid w:val="00CD3B26"/>
    <w:rsid w:val="00D05E4C"/>
    <w:rsid w:val="00D11A1F"/>
    <w:rsid w:val="00D87CF3"/>
    <w:rsid w:val="00DA4D6D"/>
    <w:rsid w:val="00DC02EB"/>
    <w:rsid w:val="00DC396C"/>
    <w:rsid w:val="00DD1609"/>
    <w:rsid w:val="00DD3878"/>
    <w:rsid w:val="00DE2286"/>
    <w:rsid w:val="00DE538A"/>
    <w:rsid w:val="00E15636"/>
    <w:rsid w:val="00E176C2"/>
    <w:rsid w:val="00E70FD0"/>
    <w:rsid w:val="00E751FF"/>
    <w:rsid w:val="00EA74F2"/>
    <w:rsid w:val="00ED0A67"/>
    <w:rsid w:val="00ED2E38"/>
    <w:rsid w:val="00F031F6"/>
    <w:rsid w:val="00F17E58"/>
    <w:rsid w:val="00F238C3"/>
    <w:rsid w:val="00F27F5E"/>
    <w:rsid w:val="00F361A0"/>
    <w:rsid w:val="00F57B99"/>
    <w:rsid w:val="00F65158"/>
    <w:rsid w:val="00F84DD2"/>
    <w:rsid w:val="00FA3CFA"/>
    <w:rsid w:val="00F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customStyle="1" w:styleId="TitleChar">
    <w:name w:val="Title Char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customStyle="1" w:styleId="MediumList2-Accent41">
    <w:name w:val="Medium List 2 - Accent 41"/>
    <w:basedOn w:val="Normal"/>
    <w:qFormat/>
    <w:pPr>
      <w:ind w:left="720"/>
    </w:pPr>
  </w:style>
  <w:style w:type="paragraph" w:styleId="NormalWeb">
    <w:name w:val="Normal (Web)"/>
    <w:basedOn w:val="Normal"/>
    <w:uiPriority w:val="99"/>
    <w:unhideWhenUsed/>
    <w:rsid w:val="007634E3"/>
    <w:pPr>
      <w:spacing w:before="100" w:beforeAutospacing="1" w:after="100" w:afterAutospacing="1"/>
    </w:pPr>
    <w:rPr>
      <w:noProof w:val="0"/>
    </w:rPr>
  </w:style>
  <w:style w:type="character" w:styleId="Hyperlink">
    <w:name w:val="Hyperlink"/>
    <w:basedOn w:val="DefaultParagraphFont"/>
    <w:uiPriority w:val="99"/>
    <w:unhideWhenUsed/>
    <w:rsid w:val="00DC3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customStyle="1" w:styleId="TitleChar">
    <w:name w:val="Title Char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customStyle="1" w:styleId="MediumList2-Accent41">
    <w:name w:val="Medium List 2 - Accent 41"/>
    <w:basedOn w:val="Normal"/>
    <w:qFormat/>
    <w:pPr>
      <w:ind w:left="720"/>
    </w:pPr>
  </w:style>
  <w:style w:type="paragraph" w:styleId="NormalWeb">
    <w:name w:val="Normal (Web)"/>
    <w:basedOn w:val="Normal"/>
    <w:uiPriority w:val="99"/>
    <w:unhideWhenUsed/>
    <w:rsid w:val="007634E3"/>
    <w:pPr>
      <w:spacing w:before="100" w:beforeAutospacing="1" w:after="100" w:afterAutospacing="1"/>
    </w:pPr>
    <w:rPr>
      <w:noProof w:val="0"/>
    </w:rPr>
  </w:style>
  <w:style w:type="character" w:styleId="Hyperlink">
    <w:name w:val="Hyperlink"/>
    <w:basedOn w:val="DefaultParagraphFont"/>
    <w:uiPriority w:val="99"/>
    <w:unhideWhenUsed/>
    <w:rsid w:val="00DC3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IInjuryFund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RIIAAA</vt:lpstr>
    </vt:vector>
  </TitlesOfParts>
  <Company>n/a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RIIAAA</dc:title>
  <dc:creator>Windows98</dc:creator>
  <cp:lastModifiedBy>Elaine Botelho</cp:lastModifiedBy>
  <cp:revision>2</cp:revision>
  <cp:lastPrinted>2015-10-15T23:16:00Z</cp:lastPrinted>
  <dcterms:created xsi:type="dcterms:W3CDTF">2019-09-26T18:35:00Z</dcterms:created>
  <dcterms:modified xsi:type="dcterms:W3CDTF">2019-09-26T18:35:00Z</dcterms:modified>
</cp:coreProperties>
</file>